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D579" w14:textId="24F94D87" w:rsidR="005E2110" w:rsidRDefault="00D05AFE" w:rsidP="006B2F2A">
      <w:pPr>
        <w:jc w:val="both"/>
        <w:rPr>
          <w:rFonts w:ascii="Times New Roman" w:hAnsi="Times New Roman" w:cs="Times New Roman"/>
          <w:sz w:val="28"/>
          <w:szCs w:val="28"/>
        </w:rPr>
      </w:pPr>
      <w:r w:rsidRPr="001362D5">
        <w:rPr>
          <w:rFonts w:ascii="Times New Roman" w:hAnsi="Times New Roman" w:cs="Times New Roman"/>
          <w:sz w:val="28"/>
          <w:szCs w:val="28"/>
        </w:rPr>
        <w:t xml:space="preserve">Для интеграции оборудования компании </w:t>
      </w:r>
      <w:r w:rsidRPr="001362D5">
        <w:rPr>
          <w:rFonts w:ascii="Times New Roman" w:hAnsi="Times New Roman" w:cs="Times New Roman"/>
          <w:sz w:val="28"/>
          <w:szCs w:val="28"/>
          <w:lang w:val="en-US"/>
        </w:rPr>
        <w:t>QTECH</w:t>
      </w:r>
      <w:r w:rsidRPr="001362D5">
        <w:rPr>
          <w:rFonts w:ascii="Times New Roman" w:hAnsi="Times New Roman" w:cs="Times New Roman"/>
          <w:sz w:val="28"/>
          <w:szCs w:val="28"/>
        </w:rPr>
        <w:t xml:space="preserve"> в систему мониторинга </w:t>
      </w:r>
      <w:r w:rsidRPr="001362D5">
        <w:rPr>
          <w:rFonts w:ascii="Times New Roman" w:hAnsi="Times New Roman" w:cs="Times New Roman"/>
          <w:sz w:val="28"/>
          <w:szCs w:val="28"/>
          <w:lang w:val="en-US"/>
        </w:rPr>
        <w:t>Zabbix</w:t>
      </w:r>
      <w:r w:rsidRPr="001362D5">
        <w:rPr>
          <w:rFonts w:ascii="Times New Roman" w:hAnsi="Times New Roman" w:cs="Times New Roman"/>
          <w:sz w:val="28"/>
          <w:szCs w:val="28"/>
        </w:rPr>
        <w:t xml:space="preserve"> по протоколу </w:t>
      </w:r>
      <w:r w:rsidR="006B2F2A">
        <w:rPr>
          <w:rFonts w:ascii="Times New Roman" w:hAnsi="Times New Roman" w:cs="Times New Roman"/>
          <w:sz w:val="28"/>
          <w:szCs w:val="28"/>
          <w:lang w:val="en-US"/>
        </w:rPr>
        <w:t>SNMP</w:t>
      </w:r>
      <w:r w:rsidR="00A8321D" w:rsidRPr="00A8321D">
        <w:rPr>
          <w:rFonts w:ascii="Times New Roman" w:hAnsi="Times New Roman" w:cs="Times New Roman"/>
          <w:sz w:val="28"/>
          <w:szCs w:val="28"/>
        </w:rPr>
        <w:t xml:space="preserve">, </w:t>
      </w:r>
      <w:r w:rsidR="00A8321D">
        <w:rPr>
          <w:rFonts w:ascii="Times New Roman" w:hAnsi="Times New Roman" w:cs="Times New Roman"/>
          <w:sz w:val="28"/>
          <w:szCs w:val="28"/>
        </w:rPr>
        <w:t>для отображения показаний датчиков</w:t>
      </w:r>
      <w:r w:rsidR="00D60557" w:rsidRPr="001362D5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14:paraId="63775A2D" w14:textId="77777777" w:rsidR="006B2F2A" w:rsidRPr="00675F5E" w:rsidRDefault="006B2F2A" w:rsidP="006B2F2A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75F5E">
        <w:rPr>
          <w:rFonts w:ascii="Times New Roman" w:hAnsi="Times New Roman" w:cs="Times New Roman"/>
          <w:noProof/>
          <w:sz w:val="28"/>
          <w:szCs w:val="28"/>
        </w:rPr>
        <w:t>Настроить</w:t>
      </w:r>
      <w:r w:rsidRPr="00675F5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SNMP community string </w:t>
      </w:r>
      <w:r w:rsidRPr="00675F5E">
        <w:rPr>
          <w:rFonts w:ascii="Times New Roman" w:hAnsi="Times New Roman" w:cs="Times New Roman"/>
          <w:noProof/>
          <w:sz w:val="28"/>
          <w:szCs w:val="28"/>
        </w:rPr>
        <w:t>в</w:t>
      </w:r>
      <w:r w:rsidRPr="00675F5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Web-</w:t>
      </w:r>
      <w:r w:rsidRPr="00675F5E">
        <w:rPr>
          <w:rFonts w:ascii="Times New Roman" w:hAnsi="Times New Roman" w:cs="Times New Roman"/>
          <w:noProof/>
          <w:sz w:val="28"/>
          <w:szCs w:val="28"/>
        </w:rPr>
        <w:t>интерфейсе</w:t>
      </w:r>
      <w:r w:rsidRPr="00675F5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BMC</w:t>
      </w:r>
    </w:p>
    <w:p w14:paraId="74CB4B15" w14:textId="77777777" w:rsidR="006B2F2A" w:rsidRPr="00675F5E" w:rsidRDefault="006B2F2A" w:rsidP="006B2F2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75F5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85F4DA0" wp14:editId="3B31C8C5">
            <wp:extent cx="5928360" cy="22631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C638F" w14:textId="77777777" w:rsidR="006B2F2A" w:rsidRPr="00675F5E" w:rsidRDefault="006B2F2A" w:rsidP="006B2F2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75F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EFF8A4" wp14:editId="3422ABEE">
            <wp:extent cx="4789181" cy="346530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4119" cy="346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43367" w14:textId="77777777" w:rsidR="006B2F2A" w:rsidRDefault="006B2F2A" w:rsidP="006B2F2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14:paraId="7D44B0B5" w14:textId="77777777" w:rsidR="006B2F2A" w:rsidRPr="00675F5E" w:rsidRDefault="006B2F2A" w:rsidP="006B2F2A">
      <w:pPr>
        <w:rPr>
          <w:rFonts w:ascii="Times New Roman" w:hAnsi="Times New Roman" w:cs="Times New Roman"/>
          <w:noProof/>
          <w:sz w:val="28"/>
          <w:szCs w:val="28"/>
        </w:rPr>
      </w:pPr>
      <w:r w:rsidRPr="00675F5E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2.Экспортировать шаблон в систему мониторинга </w:t>
      </w:r>
      <w:r w:rsidRPr="00675F5E">
        <w:rPr>
          <w:rFonts w:ascii="Times New Roman" w:hAnsi="Times New Roman" w:cs="Times New Roman"/>
          <w:noProof/>
          <w:sz w:val="28"/>
          <w:szCs w:val="28"/>
          <w:lang w:val="en-US"/>
        </w:rPr>
        <w:t>Zabbix</w:t>
      </w:r>
      <w:r w:rsidRPr="00675F5E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F3C1C18" w14:textId="77777777" w:rsidR="006B2F2A" w:rsidRDefault="006B2F2A" w:rsidP="006B2F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75F5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12AA925" wp14:editId="4CA7C88E">
            <wp:extent cx="1203960" cy="4785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EA6CD" w14:textId="77777777" w:rsidR="006B2F2A" w:rsidRPr="00675F5E" w:rsidRDefault="006B2F2A" w:rsidP="006B2F2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D21D765" w14:textId="77777777" w:rsidR="006B2F2A" w:rsidRDefault="006B2F2A" w:rsidP="006B2F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75F5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BC5E0CD" wp14:editId="514E03EB">
            <wp:extent cx="5935980" cy="11125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11E1F" w14:textId="77777777" w:rsidR="006B2F2A" w:rsidRPr="00675F5E" w:rsidRDefault="006B2F2A" w:rsidP="006B2F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0FD82B3" w14:textId="77777777" w:rsidR="006B2F2A" w:rsidRDefault="006B2F2A" w:rsidP="006B2F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75F5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8F93A58" wp14:editId="4C4011FE">
            <wp:extent cx="4572000" cy="152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BD52F" w14:textId="77777777" w:rsidR="006B2F2A" w:rsidRPr="00675F5E" w:rsidRDefault="006B2F2A" w:rsidP="006B2F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77E42D7" w14:textId="77777777" w:rsidR="006B2F2A" w:rsidRDefault="006B2F2A" w:rsidP="006B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Настроить импортированный шаблон. Необходимо настроить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AD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сервера и </w:t>
      </w:r>
      <w:r>
        <w:rPr>
          <w:rFonts w:ascii="Times New Roman" w:hAnsi="Times New Roman" w:cs="Times New Roman"/>
          <w:sz w:val="28"/>
          <w:szCs w:val="28"/>
          <w:lang w:val="en-US"/>
        </w:rPr>
        <w:t>SNMP</w:t>
      </w:r>
      <w:r w:rsidRPr="00AD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community</w:t>
      </w:r>
      <w:r w:rsidRPr="00AD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AD0F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желанию настроить имя хоста и отображаемое имя. </w:t>
      </w:r>
    </w:p>
    <w:p w14:paraId="71D718FB" w14:textId="77777777" w:rsidR="006B2F2A" w:rsidRDefault="006B2F2A" w:rsidP="006B2F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5F5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0FF16D0" wp14:editId="651B05B9">
            <wp:extent cx="5935980" cy="41224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80CD7" w14:textId="77777777" w:rsidR="00DE2366" w:rsidRDefault="00DE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E63E15" w14:textId="0A02CE7B" w:rsidR="006B2F2A" w:rsidRPr="006B2F2A" w:rsidRDefault="006B2F2A" w:rsidP="006B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Активировать мониторинг переключив статус с </w:t>
      </w:r>
      <w:r>
        <w:rPr>
          <w:rFonts w:ascii="Times New Roman" w:hAnsi="Times New Roman" w:cs="Times New Roman"/>
          <w:sz w:val="28"/>
          <w:szCs w:val="28"/>
          <w:lang w:val="en-US"/>
        </w:rPr>
        <w:t>Disabled</w:t>
      </w:r>
      <w:r w:rsidRPr="00AD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Enabled</w:t>
      </w:r>
    </w:p>
    <w:p w14:paraId="12E890DC" w14:textId="77777777" w:rsidR="006B2F2A" w:rsidRDefault="006B2F2A" w:rsidP="006B2F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75F5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8B77414" wp14:editId="10ED165C">
            <wp:extent cx="5928360" cy="17830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0A9B" w14:textId="77777777" w:rsidR="006B2F2A" w:rsidRDefault="006B2F2A" w:rsidP="006B2F2A">
      <w:pPr>
        <w:jc w:val="both"/>
        <w:rPr>
          <w:rFonts w:ascii="Times New Roman" w:hAnsi="Times New Roman" w:cs="Times New Roman"/>
          <w:sz w:val="28"/>
          <w:szCs w:val="28"/>
        </w:rPr>
      </w:pPr>
      <w:r w:rsidRPr="00AD0F7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 течении 1</w:t>
      </w:r>
      <w:r w:rsidRPr="00AD0F78">
        <w:rPr>
          <w:rFonts w:ascii="Times New Roman" w:hAnsi="Times New Roman" w:cs="Times New Roman"/>
          <w:sz w:val="28"/>
          <w:szCs w:val="28"/>
        </w:rPr>
        <w:t xml:space="preserve">~2 </w:t>
      </w:r>
      <w:r>
        <w:rPr>
          <w:rFonts w:ascii="Times New Roman" w:hAnsi="Times New Roman" w:cs="Times New Roman"/>
          <w:sz w:val="28"/>
          <w:szCs w:val="28"/>
        </w:rPr>
        <w:t>минут все объекты и триггеры событий получат необходимые значения для мониторинга</w:t>
      </w:r>
    </w:p>
    <w:p w14:paraId="3F45CF79" w14:textId="77777777" w:rsidR="006B2F2A" w:rsidRDefault="006B2F2A" w:rsidP="006B2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7F7AE5" wp14:editId="1F9A9B3B">
            <wp:extent cx="5934075" cy="1633855"/>
            <wp:effectExtent l="0" t="0" r="952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35D6" w14:textId="77777777" w:rsidR="006B2F2A" w:rsidRPr="00AD0F78" w:rsidRDefault="006B2F2A" w:rsidP="006B2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41D99D" wp14:editId="3E4611D6">
            <wp:extent cx="5934075" cy="1571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FF143" w14:textId="77777777" w:rsidR="006B2F2A" w:rsidRPr="001362D5" w:rsidRDefault="006B2F2A" w:rsidP="006B2F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2F2A" w:rsidRPr="0013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6AB7"/>
    <w:multiLevelType w:val="hybridMultilevel"/>
    <w:tmpl w:val="C2DA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26B43"/>
    <w:multiLevelType w:val="hybridMultilevel"/>
    <w:tmpl w:val="1294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E1"/>
    <w:rsid w:val="00000085"/>
    <w:rsid w:val="001362D5"/>
    <w:rsid w:val="00244A88"/>
    <w:rsid w:val="004A51FE"/>
    <w:rsid w:val="005E2110"/>
    <w:rsid w:val="005F0003"/>
    <w:rsid w:val="006B2F2A"/>
    <w:rsid w:val="00721736"/>
    <w:rsid w:val="00983D07"/>
    <w:rsid w:val="00A8321D"/>
    <w:rsid w:val="00AA05D9"/>
    <w:rsid w:val="00D05AFE"/>
    <w:rsid w:val="00D60557"/>
    <w:rsid w:val="00DB78E1"/>
    <w:rsid w:val="00DE2366"/>
    <w:rsid w:val="00F6486B"/>
    <w:rsid w:val="00F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472A"/>
  <w15:chartTrackingRefBased/>
  <w15:docId w15:val="{021DDC8B-DE79-4EED-AC18-A63B11CB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LIsih Aleksand</dc:creator>
  <cp:keywords/>
  <dc:description/>
  <cp:lastModifiedBy>LIsih Aleksand</cp:lastModifiedBy>
  <cp:revision>13</cp:revision>
  <dcterms:created xsi:type="dcterms:W3CDTF">2023-04-07T10:33:00Z</dcterms:created>
  <dcterms:modified xsi:type="dcterms:W3CDTF">2023-08-22T07:54:00Z</dcterms:modified>
</cp:coreProperties>
</file>